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7C39FA19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244149" w:rsidRPr="005744AB">
        <w:rPr>
          <w:b/>
          <w:sz w:val="18"/>
          <w:szCs w:val="18"/>
        </w:rPr>
        <w:t>„</w:t>
      </w:r>
      <w:bookmarkEnd w:id="0"/>
      <w:r w:rsidR="00244149" w:rsidRPr="001E3FF6">
        <w:rPr>
          <w:b/>
          <w:sz w:val="18"/>
          <w:szCs w:val="18"/>
        </w:rPr>
        <w:t>Postřikovací souprava na likvidaci porostu</w:t>
      </w:r>
      <w:r w:rsidR="00244149">
        <w:rPr>
          <w:b/>
          <w:sz w:val="18"/>
          <w:szCs w:val="18"/>
        </w:rPr>
        <w:t>“</w:t>
      </w:r>
      <w:r w:rsidR="00244149" w:rsidRPr="005744AB">
        <w:rPr>
          <w:b/>
          <w:sz w:val="18"/>
          <w:szCs w:val="18"/>
        </w:rPr>
        <w:t xml:space="preserve"> </w:t>
      </w:r>
      <w:r w:rsidR="00244149" w:rsidRPr="005744AB">
        <w:rPr>
          <w:sz w:val="18"/>
          <w:szCs w:val="18"/>
        </w:rPr>
        <w:t xml:space="preserve">č.j. </w:t>
      </w:r>
      <w:r w:rsidR="00244149" w:rsidRPr="007A2B41">
        <w:rPr>
          <w:sz w:val="18"/>
          <w:szCs w:val="18"/>
        </w:rPr>
        <w:t>121122/2026-SŽ-GŘ-O15</w:t>
      </w:r>
      <w:r w:rsidR="00AC4168" w:rsidRPr="004E3BAD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788B7" w14:textId="77777777" w:rsidR="002627CE" w:rsidRDefault="002627CE" w:rsidP="005333BD">
      <w:pPr>
        <w:spacing w:after="0" w:line="240" w:lineRule="auto"/>
      </w:pPr>
      <w:r>
        <w:separator/>
      </w:r>
    </w:p>
  </w:endnote>
  <w:endnote w:type="continuationSeparator" w:id="0">
    <w:p w14:paraId="1C468F7C" w14:textId="77777777" w:rsidR="002627CE" w:rsidRDefault="002627C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2DBD1" w14:textId="77777777" w:rsidR="002627CE" w:rsidRDefault="002627CE" w:rsidP="005333BD">
      <w:pPr>
        <w:spacing w:after="0" w:line="240" w:lineRule="auto"/>
      </w:pPr>
      <w:r>
        <w:separator/>
      </w:r>
    </w:p>
  </w:footnote>
  <w:footnote w:type="continuationSeparator" w:id="0">
    <w:p w14:paraId="0CA92870" w14:textId="77777777" w:rsidR="002627CE" w:rsidRDefault="002627CE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27826"/>
    <w:rsid w:val="001B32B3"/>
    <w:rsid w:val="00244149"/>
    <w:rsid w:val="002627CE"/>
    <w:rsid w:val="00297E24"/>
    <w:rsid w:val="00300E00"/>
    <w:rsid w:val="003727EC"/>
    <w:rsid w:val="00374C53"/>
    <w:rsid w:val="00385E2B"/>
    <w:rsid w:val="003C089A"/>
    <w:rsid w:val="003E5D69"/>
    <w:rsid w:val="004040E7"/>
    <w:rsid w:val="004306D4"/>
    <w:rsid w:val="00465526"/>
    <w:rsid w:val="004737A7"/>
    <w:rsid w:val="00475B57"/>
    <w:rsid w:val="0048370E"/>
    <w:rsid w:val="004F2C36"/>
    <w:rsid w:val="00506089"/>
    <w:rsid w:val="005333BD"/>
    <w:rsid w:val="005D0FF8"/>
    <w:rsid w:val="0060521D"/>
    <w:rsid w:val="00662E5A"/>
    <w:rsid w:val="00745E37"/>
    <w:rsid w:val="007B24C0"/>
    <w:rsid w:val="00812290"/>
    <w:rsid w:val="00816F46"/>
    <w:rsid w:val="008329A7"/>
    <w:rsid w:val="00964813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F5F4D"/>
    <w:rsid w:val="00DC57F3"/>
    <w:rsid w:val="00E023AD"/>
    <w:rsid w:val="00EC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Pravda Barbora, Mgr.</cp:lastModifiedBy>
  <cp:revision>27</cp:revision>
  <dcterms:created xsi:type="dcterms:W3CDTF">2022-04-17T17:33:00Z</dcterms:created>
  <dcterms:modified xsi:type="dcterms:W3CDTF">2026-07-16T06:22:00Z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